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90" w:rsidRPr="00102890" w:rsidRDefault="00102890" w:rsidP="00102890">
      <w:pPr>
        <w:jc w:val="center"/>
        <w:rPr>
          <w:rFonts w:ascii="Times New Roman" w:hAnsi="Times New Roman" w:cs="Times New Roman"/>
          <w:u w:val="single"/>
        </w:rPr>
      </w:pPr>
      <w:r w:rsidRPr="00102890">
        <w:rPr>
          <w:rFonts w:ascii="Times New Roman" w:hAnsi="Times New Roman" w:cs="Times New Roman"/>
          <w:u w:val="single"/>
        </w:rPr>
        <w:t>Mood / Tone</w:t>
      </w:r>
    </w:p>
    <w:p w:rsidR="00102890" w:rsidRDefault="00102890" w:rsidP="00102890">
      <w:pPr>
        <w:jc w:val="center"/>
        <w:rPr>
          <w:rFonts w:ascii="Times New Roman" w:hAnsi="Times New Roman" w:cs="Times New Roman"/>
          <w:u w:val="single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Mood: __________________________________________________________________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Tone: __________________________________________________________________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mood/tone of a story can change or stay the same throughout a story. On this paper you will keep evidence of what the mood/tone is and why you think that. 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the cover and what we already know about the book. What do you think the mood/tone will be and why? 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mood of the first 20 pages? Write down one quote (at least) to showcase the mood/tone and explain how the author conveys that. We will be talking a lot about the mood, so be prepared to reference back to this page with examples.  </w:t>
      </w: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Default="00102890" w:rsidP="00102890">
      <w:pPr>
        <w:rPr>
          <w:rFonts w:ascii="Times New Roman" w:hAnsi="Times New Roman" w:cs="Times New Roman"/>
        </w:rPr>
      </w:pPr>
    </w:p>
    <w:p w:rsidR="00102890" w:rsidRDefault="00102890" w:rsidP="0010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02890" w:rsidRPr="00102890" w:rsidRDefault="00102890" w:rsidP="001028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2890" w:rsidRPr="00102890" w:rsidSect="00C10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90"/>
    <w:rsid w:val="00102890"/>
    <w:rsid w:val="00C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44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Macintosh Word</Application>
  <DocSecurity>0</DocSecurity>
  <Lines>5</Lines>
  <Paragraphs>1</Paragraphs>
  <ScaleCrop>false</ScaleCrop>
  <Company>BYUI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miller</dc:creator>
  <cp:keywords/>
  <dc:description/>
  <cp:lastModifiedBy>courtnee miller</cp:lastModifiedBy>
  <cp:revision>1</cp:revision>
  <dcterms:created xsi:type="dcterms:W3CDTF">2014-11-05T17:16:00Z</dcterms:created>
  <dcterms:modified xsi:type="dcterms:W3CDTF">2014-11-05T17:20:00Z</dcterms:modified>
</cp:coreProperties>
</file>