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8DAB0" w14:textId="77777777" w:rsidR="00C10893" w:rsidRPr="005E35C1" w:rsidRDefault="005E35C1" w:rsidP="005E35C1">
      <w:pPr>
        <w:jc w:val="center"/>
        <w:rPr>
          <w:rFonts w:ascii="Two Turtle Doves" w:hAnsi="Two Turtle Doves"/>
          <w:sz w:val="60"/>
          <w:szCs w:val="60"/>
          <w:u w:val="single"/>
        </w:rPr>
      </w:pPr>
      <w:r w:rsidRPr="005E35C1">
        <w:rPr>
          <w:rFonts w:ascii="Two Turtle Doves" w:hAnsi="Two Turtle Doves"/>
          <w:sz w:val="60"/>
          <w:szCs w:val="60"/>
          <w:u w:val="single"/>
        </w:rPr>
        <w:t>Anticipation Guide</w:t>
      </w:r>
    </w:p>
    <w:p w14:paraId="317A5646" w14:textId="77777777" w:rsidR="005E35C1" w:rsidRPr="005E35C1" w:rsidRDefault="005E35C1" w:rsidP="005E35C1">
      <w:pPr>
        <w:jc w:val="center"/>
        <w:rPr>
          <w:rFonts w:ascii="Two Turtle Doves" w:hAnsi="Two Turtle Doves"/>
          <w:sz w:val="60"/>
          <w:szCs w:val="60"/>
        </w:rPr>
      </w:pPr>
      <w:r w:rsidRPr="005E35C1">
        <w:rPr>
          <w:rFonts w:ascii="Two Turtle Doves" w:hAnsi="Two Turtle Doves"/>
          <w:sz w:val="60"/>
          <w:szCs w:val="60"/>
        </w:rPr>
        <w:t xml:space="preserve">Night by </w:t>
      </w:r>
      <w:proofErr w:type="spellStart"/>
      <w:r w:rsidRPr="005E35C1">
        <w:rPr>
          <w:rFonts w:ascii="Two Turtle Doves" w:hAnsi="Two Turtle Doves"/>
          <w:sz w:val="60"/>
          <w:szCs w:val="60"/>
        </w:rPr>
        <w:t>Elie</w:t>
      </w:r>
      <w:proofErr w:type="spellEnd"/>
      <w:r w:rsidRPr="005E35C1">
        <w:rPr>
          <w:rFonts w:ascii="Two Turtle Doves" w:hAnsi="Two Turtle Doves"/>
          <w:sz w:val="60"/>
          <w:szCs w:val="60"/>
        </w:rPr>
        <w:t xml:space="preserve"> Wiesel</w:t>
      </w:r>
    </w:p>
    <w:p w14:paraId="3D4C8815" w14:textId="77777777" w:rsidR="005E35C1" w:rsidRDefault="005E35C1"/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011945" w14:paraId="28BA2ABD" w14:textId="77777777" w:rsidTr="00011945">
        <w:trPr>
          <w:trHeight w:val="629"/>
        </w:trPr>
        <w:tc>
          <w:tcPr>
            <w:tcW w:w="3219" w:type="dxa"/>
          </w:tcPr>
          <w:p w14:paraId="639DC5CA" w14:textId="2C09F81A" w:rsidR="00011945" w:rsidRPr="00011945" w:rsidRDefault="00011945" w:rsidP="00011945">
            <w:pPr>
              <w:jc w:val="center"/>
              <w:rPr>
                <w:rFonts w:ascii="Two Turtle Doves" w:hAnsi="Two Turtle Doves"/>
                <w:sz w:val="40"/>
                <w:szCs w:val="40"/>
              </w:rPr>
            </w:pPr>
            <w:r w:rsidRPr="00011945">
              <w:rPr>
                <w:rFonts w:ascii="Two Turtle Doves" w:hAnsi="Two Turtle Doves"/>
                <w:sz w:val="40"/>
                <w:szCs w:val="40"/>
              </w:rPr>
              <w:t>Question/Statement</w:t>
            </w:r>
          </w:p>
        </w:tc>
        <w:tc>
          <w:tcPr>
            <w:tcW w:w="3219" w:type="dxa"/>
          </w:tcPr>
          <w:p w14:paraId="0D9B81AE" w14:textId="77777777" w:rsidR="00011945" w:rsidRDefault="00011945" w:rsidP="00011945">
            <w:pPr>
              <w:jc w:val="center"/>
              <w:rPr>
                <w:rFonts w:ascii="Two Turtle Doves" w:hAnsi="Two Turtle Doves"/>
                <w:sz w:val="40"/>
                <w:szCs w:val="40"/>
              </w:rPr>
            </w:pPr>
            <w:r w:rsidRPr="00011945">
              <w:rPr>
                <w:rFonts w:ascii="Two Turtle Doves" w:hAnsi="Two Turtle Doves"/>
                <w:sz w:val="40"/>
                <w:szCs w:val="40"/>
              </w:rPr>
              <w:t>Yes and why</w:t>
            </w:r>
          </w:p>
          <w:p w14:paraId="36B9D10B" w14:textId="157FC082" w:rsidR="00011945" w:rsidRPr="00011945" w:rsidRDefault="00011945" w:rsidP="00011945">
            <w:pPr>
              <w:jc w:val="center"/>
              <w:rPr>
                <w:rFonts w:ascii="Two Turtle Doves" w:hAnsi="Two Turtle Doves"/>
                <w:sz w:val="40"/>
                <w:szCs w:val="40"/>
              </w:rPr>
            </w:pPr>
          </w:p>
        </w:tc>
        <w:tc>
          <w:tcPr>
            <w:tcW w:w="3219" w:type="dxa"/>
          </w:tcPr>
          <w:p w14:paraId="119553BD" w14:textId="4E4E4716" w:rsidR="00011945" w:rsidRPr="00011945" w:rsidRDefault="00011945" w:rsidP="00011945">
            <w:pPr>
              <w:jc w:val="center"/>
              <w:rPr>
                <w:rFonts w:ascii="Two Turtle Doves" w:hAnsi="Two Turtle Doves"/>
                <w:sz w:val="40"/>
                <w:szCs w:val="40"/>
              </w:rPr>
            </w:pPr>
            <w:r w:rsidRPr="00011945">
              <w:rPr>
                <w:rFonts w:ascii="Two Turtle Doves" w:hAnsi="Two Turtle Doves"/>
                <w:sz w:val="40"/>
                <w:szCs w:val="40"/>
              </w:rPr>
              <w:t>No and why</w:t>
            </w:r>
          </w:p>
        </w:tc>
      </w:tr>
      <w:tr w:rsidR="00011945" w14:paraId="72415176" w14:textId="77777777" w:rsidTr="00011945">
        <w:trPr>
          <w:trHeight w:val="1425"/>
        </w:trPr>
        <w:tc>
          <w:tcPr>
            <w:tcW w:w="3219" w:type="dxa"/>
          </w:tcPr>
          <w:p w14:paraId="09066D87" w14:textId="31FEBB6E" w:rsidR="00011945" w:rsidRDefault="00011945" w:rsidP="00011945">
            <w:pPr>
              <w:jc w:val="center"/>
            </w:pPr>
            <w:r w:rsidRPr="005E35C1">
              <w:t>Would you ever do anything to harm one of your parents or a family member?</w:t>
            </w:r>
          </w:p>
        </w:tc>
        <w:tc>
          <w:tcPr>
            <w:tcW w:w="3219" w:type="dxa"/>
          </w:tcPr>
          <w:p w14:paraId="56A497DA" w14:textId="77777777" w:rsidR="00011945" w:rsidRDefault="00011945"/>
        </w:tc>
        <w:tc>
          <w:tcPr>
            <w:tcW w:w="3219" w:type="dxa"/>
          </w:tcPr>
          <w:p w14:paraId="03626ECD" w14:textId="77777777" w:rsidR="00011945" w:rsidRDefault="00011945"/>
        </w:tc>
      </w:tr>
      <w:tr w:rsidR="00011945" w14:paraId="6051C9AF" w14:textId="77777777" w:rsidTr="00011945">
        <w:trPr>
          <w:trHeight w:val="1425"/>
        </w:trPr>
        <w:tc>
          <w:tcPr>
            <w:tcW w:w="3219" w:type="dxa"/>
          </w:tcPr>
          <w:p w14:paraId="4EDF1566" w14:textId="09FE6C08" w:rsidR="00011945" w:rsidRDefault="00011945" w:rsidP="00011945">
            <w:pPr>
              <w:jc w:val="center"/>
            </w:pPr>
            <w:r w:rsidRPr="005E35C1">
              <w:t>Are there times when it is best to stay silent when you see something that is wrong?</w:t>
            </w:r>
          </w:p>
        </w:tc>
        <w:tc>
          <w:tcPr>
            <w:tcW w:w="3219" w:type="dxa"/>
          </w:tcPr>
          <w:p w14:paraId="5F44DBDF" w14:textId="77777777" w:rsidR="00011945" w:rsidRDefault="00011945"/>
        </w:tc>
        <w:tc>
          <w:tcPr>
            <w:tcW w:w="3219" w:type="dxa"/>
          </w:tcPr>
          <w:p w14:paraId="6FB3D07A" w14:textId="77777777" w:rsidR="00011945" w:rsidRDefault="00011945"/>
        </w:tc>
      </w:tr>
      <w:tr w:rsidR="00011945" w14:paraId="77E9BB3C" w14:textId="77777777" w:rsidTr="00011945">
        <w:trPr>
          <w:trHeight w:val="1528"/>
        </w:trPr>
        <w:tc>
          <w:tcPr>
            <w:tcW w:w="3219" w:type="dxa"/>
          </w:tcPr>
          <w:p w14:paraId="3CB33809" w14:textId="1226DECC" w:rsidR="00011945" w:rsidRDefault="00011945" w:rsidP="00011945">
            <w:pPr>
              <w:jc w:val="center"/>
            </w:pPr>
            <w:r w:rsidRPr="005E35C1">
              <w:t>Are people who associate with criminals just as guilty as those who commit the crime?</w:t>
            </w:r>
          </w:p>
        </w:tc>
        <w:tc>
          <w:tcPr>
            <w:tcW w:w="3219" w:type="dxa"/>
          </w:tcPr>
          <w:p w14:paraId="4279759B" w14:textId="77777777" w:rsidR="00011945" w:rsidRDefault="00011945"/>
        </w:tc>
        <w:tc>
          <w:tcPr>
            <w:tcW w:w="3219" w:type="dxa"/>
          </w:tcPr>
          <w:p w14:paraId="48A187F6" w14:textId="77777777" w:rsidR="00011945" w:rsidRDefault="00011945"/>
        </w:tc>
      </w:tr>
      <w:tr w:rsidR="00011945" w14:paraId="72475B8A" w14:textId="77777777" w:rsidTr="00011945">
        <w:trPr>
          <w:trHeight w:val="1528"/>
        </w:trPr>
        <w:tc>
          <w:tcPr>
            <w:tcW w:w="3219" w:type="dxa"/>
          </w:tcPr>
          <w:p w14:paraId="5CC0E8F4" w14:textId="023584E1" w:rsidR="00011945" w:rsidRDefault="00011945" w:rsidP="00011945">
            <w:pPr>
              <w:jc w:val="center"/>
            </w:pPr>
            <w:r w:rsidRPr="005E35C1">
              <w:t>Would you do anything in order to live? How about to save someone you love?</w:t>
            </w:r>
          </w:p>
        </w:tc>
        <w:tc>
          <w:tcPr>
            <w:tcW w:w="3219" w:type="dxa"/>
          </w:tcPr>
          <w:p w14:paraId="6FB5B1BA" w14:textId="77777777" w:rsidR="00011945" w:rsidRDefault="00011945"/>
        </w:tc>
        <w:tc>
          <w:tcPr>
            <w:tcW w:w="3219" w:type="dxa"/>
          </w:tcPr>
          <w:p w14:paraId="28702BA7" w14:textId="77777777" w:rsidR="00011945" w:rsidRDefault="00011945"/>
        </w:tc>
      </w:tr>
      <w:tr w:rsidR="00011945" w14:paraId="0139B880" w14:textId="77777777" w:rsidTr="00011945">
        <w:trPr>
          <w:trHeight w:val="1425"/>
        </w:trPr>
        <w:tc>
          <w:tcPr>
            <w:tcW w:w="3219" w:type="dxa"/>
          </w:tcPr>
          <w:p w14:paraId="368FADFA" w14:textId="4B1DF718" w:rsidR="00011945" w:rsidRDefault="00076F36" w:rsidP="00076F36">
            <w:pPr>
              <w:jc w:val="center"/>
            </w:pPr>
            <w:r>
              <w:t>If you don’t fight for what you want, you deserve what is handed to you.</w:t>
            </w:r>
          </w:p>
        </w:tc>
        <w:tc>
          <w:tcPr>
            <w:tcW w:w="3219" w:type="dxa"/>
          </w:tcPr>
          <w:p w14:paraId="41121893" w14:textId="77777777" w:rsidR="00011945" w:rsidRDefault="00011945"/>
        </w:tc>
        <w:tc>
          <w:tcPr>
            <w:tcW w:w="3219" w:type="dxa"/>
          </w:tcPr>
          <w:p w14:paraId="6E45A78D" w14:textId="77777777" w:rsidR="00011945" w:rsidRDefault="00011945"/>
        </w:tc>
      </w:tr>
      <w:tr w:rsidR="00011945" w14:paraId="7FC9D2E2" w14:textId="77777777" w:rsidTr="00011945">
        <w:trPr>
          <w:trHeight w:val="1528"/>
        </w:trPr>
        <w:tc>
          <w:tcPr>
            <w:tcW w:w="3219" w:type="dxa"/>
          </w:tcPr>
          <w:p w14:paraId="1E67A5BF" w14:textId="579D411D" w:rsidR="00011945" w:rsidRDefault="00076F36" w:rsidP="00076F36">
            <w:pPr>
              <w:jc w:val="center"/>
            </w:pPr>
            <w:r>
              <w:t>Some people are better than others.</w:t>
            </w:r>
          </w:p>
        </w:tc>
        <w:tc>
          <w:tcPr>
            <w:tcW w:w="3219" w:type="dxa"/>
          </w:tcPr>
          <w:p w14:paraId="094E606A" w14:textId="77777777" w:rsidR="00011945" w:rsidRDefault="00011945"/>
        </w:tc>
        <w:tc>
          <w:tcPr>
            <w:tcW w:w="3219" w:type="dxa"/>
          </w:tcPr>
          <w:p w14:paraId="1C36470C" w14:textId="77777777" w:rsidR="00011945" w:rsidRDefault="00011945"/>
          <w:p w14:paraId="69505120" w14:textId="77777777" w:rsidR="00011945" w:rsidRDefault="00011945"/>
          <w:p w14:paraId="49453A8D" w14:textId="77777777" w:rsidR="00011945" w:rsidRDefault="00011945"/>
          <w:p w14:paraId="7FE40BB6" w14:textId="77777777" w:rsidR="00011945" w:rsidRDefault="00011945"/>
          <w:p w14:paraId="1ED58130" w14:textId="77777777" w:rsidR="00011945" w:rsidRDefault="00011945"/>
        </w:tc>
      </w:tr>
      <w:tr w:rsidR="00011945" w14:paraId="46C62A8F" w14:textId="77777777" w:rsidTr="00011945">
        <w:trPr>
          <w:trHeight w:val="1528"/>
        </w:trPr>
        <w:tc>
          <w:tcPr>
            <w:tcW w:w="3219" w:type="dxa"/>
          </w:tcPr>
          <w:p w14:paraId="47F3036A" w14:textId="46D7D6DE" w:rsidR="00011945" w:rsidRDefault="00076F36" w:rsidP="00076F36">
            <w:pPr>
              <w:jc w:val="center"/>
            </w:pPr>
            <w:r>
              <w:t>Forgiveness is the only way to happiness.</w:t>
            </w:r>
          </w:p>
        </w:tc>
        <w:tc>
          <w:tcPr>
            <w:tcW w:w="3219" w:type="dxa"/>
          </w:tcPr>
          <w:p w14:paraId="50D6E28E" w14:textId="77777777" w:rsidR="00011945" w:rsidRDefault="00011945" w:rsidP="00C72BF3"/>
        </w:tc>
        <w:tc>
          <w:tcPr>
            <w:tcW w:w="3219" w:type="dxa"/>
          </w:tcPr>
          <w:p w14:paraId="5EBE54C0" w14:textId="77777777" w:rsidR="00011945" w:rsidRDefault="00011945" w:rsidP="00C72BF3"/>
        </w:tc>
      </w:tr>
    </w:tbl>
    <w:p w14:paraId="28BE9BB2" w14:textId="77777777" w:rsidR="00011945" w:rsidRDefault="00011945"/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C72BF3" w14:paraId="06AC32D6" w14:textId="77777777" w:rsidTr="00C72BF3">
        <w:trPr>
          <w:trHeight w:val="1425"/>
        </w:trPr>
        <w:tc>
          <w:tcPr>
            <w:tcW w:w="3219" w:type="dxa"/>
          </w:tcPr>
          <w:p w14:paraId="354CEC59" w14:textId="0D9BF302" w:rsidR="00C72BF3" w:rsidRDefault="00C72BF3" w:rsidP="00C72BF3">
            <w:pPr>
              <w:jc w:val="center"/>
            </w:pPr>
            <w:r w:rsidRPr="00370E60">
              <w:t>People are likely to conform rather than act on their own individual values.</w:t>
            </w:r>
          </w:p>
        </w:tc>
        <w:tc>
          <w:tcPr>
            <w:tcW w:w="3219" w:type="dxa"/>
          </w:tcPr>
          <w:p w14:paraId="6313D803" w14:textId="77777777" w:rsidR="00C72BF3" w:rsidRDefault="00C72BF3" w:rsidP="00C72BF3"/>
        </w:tc>
        <w:tc>
          <w:tcPr>
            <w:tcW w:w="3219" w:type="dxa"/>
          </w:tcPr>
          <w:p w14:paraId="0B52E873" w14:textId="77777777" w:rsidR="00C72BF3" w:rsidRDefault="00C72BF3" w:rsidP="00C72BF3"/>
        </w:tc>
      </w:tr>
      <w:tr w:rsidR="00C72BF3" w14:paraId="76B6EEFE" w14:textId="77777777" w:rsidTr="00C72BF3">
        <w:trPr>
          <w:trHeight w:val="1425"/>
        </w:trPr>
        <w:tc>
          <w:tcPr>
            <w:tcW w:w="3219" w:type="dxa"/>
          </w:tcPr>
          <w:p w14:paraId="1726F1EB" w14:textId="638D8893" w:rsidR="00C72BF3" w:rsidRDefault="00C72BF3" w:rsidP="00C72BF3">
            <w:pPr>
              <w:jc w:val="center"/>
            </w:pPr>
            <w:r w:rsidRPr="00370E60">
              <w:t>People need something to worship.</w:t>
            </w:r>
          </w:p>
        </w:tc>
        <w:tc>
          <w:tcPr>
            <w:tcW w:w="3219" w:type="dxa"/>
          </w:tcPr>
          <w:p w14:paraId="4C1B845C" w14:textId="77777777" w:rsidR="00C72BF3" w:rsidRDefault="00C72BF3" w:rsidP="00C72BF3"/>
        </w:tc>
        <w:tc>
          <w:tcPr>
            <w:tcW w:w="3219" w:type="dxa"/>
          </w:tcPr>
          <w:p w14:paraId="56B19BE8" w14:textId="77777777" w:rsidR="00C72BF3" w:rsidRDefault="00C72BF3" w:rsidP="00C72BF3"/>
        </w:tc>
      </w:tr>
      <w:tr w:rsidR="00C72BF3" w14:paraId="546ED01F" w14:textId="77777777" w:rsidTr="00C72BF3">
        <w:trPr>
          <w:trHeight w:val="1528"/>
        </w:trPr>
        <w:tc>
          <w:tcPr>
            <w:tcW w:w="3219" w:type="dxa"/>
          </w:tcPr>
          <w:p w14:paraId="62FB6CB3" w14:textId="7C5A0A15" w:rsidR="00C72BF3" w:rsidRDefault="00673F01" w:rsidP="00C72BF3">
            <w:pPr>
              <w:jc w:val="center"/>
            </w:pPr>
            <w:r>
              <w:rPr>
                <w:rFonts w:ascii="Times New Roman" w:hAnsi="Times New Roman"/>
              </w:rPr>
              <w:t>Love can change a person for the better.</w:t>
            </w:r>
          </w:p>
        </w:tc>
        <w:tc>
          <w:tcPr>
            <w:tcW w:w="3219" w:type="dxa"/>
          </w:tcPr>
          <w:p w14:paraId="6285F48E" w14:textId="77777777" w:rsidR="00C72BF3" w:rsidRDefault="00C72BF3" w:rsidP="00C72BF3"/>
        </w:tc>
        <w:tc>
          <w:tcPr>
            <w:tcW w:w="3219" w:type="dxa"/>
          </w:tcPr>
          <w:p w14:paraId="4803CA25" w14:textId="77777777" w:rsidR="00C72BF3" w:rsidRDefault="00C72BF3" w:rsidP="00C72BF3"/>
        </w:tc>
      </w:tr>
      <w:tr w:rsidR="00C72BF3" w14:paraId="7C163E04" w14:textId="77777777" w:rsidTr="00C72BF3">
        <w:trPr>
          <w:trHeight w:val="1528"/>
        </w:trPr>
        <w:tc>
          <w:tcPr>
            <w:tcW w:w="3219" w:type="dxa"/>
          </w:tcPr>
          <w:p w14:paraId="3A331791" w14:textId="471E2B77" w:rsidR="00C72BF3" w:rsidRDefault="00673F01" w:rsidP="00C72BF3">
            <w:pPr>
              <w:jc w:val="center"/>
            </w:pPr>
            <w:r>
              <w:rPr>
                <w:rFonts w:ascii="Times New Roman" w:hAnsi="Times New Roman"/>
              </w:rPr>
              <w:t>Misery loves company.</w:t>
            </w:r>
          </w:p>
        </w:tc>
        <w:tc>
          <w:tcPr>
            <w:tcW w:w="3219" w:type="dxa"/>
          </w:tcPr>
          <w:p w14:paraId="551BFB81" w14:textId="77777777" w:rsidR="00C72BF3" w:rsidRDefault="00C72BF3" w:rsidP="00C72BF3"/>
        </w:tc>
        <w:tc>
          <w:tcPr>
            <w:tcW w:w="3219" w:type="dxa"/>
          </w:tcPr>
          <w:p w14:paraId="2D8C57EF" w14:textId="77777777" w:rsidR="00C72BF3" w:rsidRDefault="00C72BF3" w:rsidP="00C72BF3"/>
        </w:tc>
      </w:tr>
      <w:tr w:rsidR="00C72BF3" w14:paraId="3AB7A4B8" w14:textId="77777777" w:rsidTr="00C72BF3">
        <w:trPr>
          <w:trHeight w:val="1425"/>
        </w:trPr>
        <w:tc>
          <w:tcPr>
            <w:tcW w:w="3219" w:type="dxa"/>
          </w:tcPr>
          <w:p w14:paraId="00DF0719" w14:textId="071FF8EB" w:rsidR="00673F01" w:rsidRPr="00673F01" w:rsidRDefault="00673F01" w:rsidP="00673F01">
            <w:pPr>
              <w:jc w:val="center"/>
              <w:rPr>
                <w:rFonts w:ascii="Times New Roman" w:hAnsi="Times New Roman" w:cs="Times New Roman"/>
              </w:rPr>
            </w:pPr>
            <w:r w:rsidRPr="00673F01">
              <w:rPr>
                <w:rFonts w:ascii="Times New Roman" w:hAnsi="Times New Roman" w:cs="Times New Roman"/>
              </w:rPr>
              <w:t>It is ok to hate an entire group of people; sometimes there are good   reasons.</w:t>
            </w:r>
          </w:p>
          <w:p w14:paraId="7C56299E" w14:textId="310AA815" w:rsidR="00C72BF3" w:rsidRPr="00673F01" w:rsidRDefault="00C72BF3" w:rsidP="0067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14:paraId="10879082" w14:textId="77777777" w:rsidR="00C72BF3" w:rsidRDefault="00C72BF3" w:rsidP="00C72BF3"/>
        </w:tc>
        <w:tc>
          <w:tcPr>
            <w:tcW w:w="3219" w:type="dxa"/>
          </w:tcPr>
          <w:p w14:paraId="3BBF7350" w14:textId="77777777" w:rsidR="00C72BF3" w:rsidRDefault="00C72BF3" w:rsidP="00C72BF3"/>
        </w:tc>
      </w:tr>
      <w:tr w:rsidR="00C72BF3" w14:paraId="5014AA61" w14:textId="77777777" w:rsidTr="00C72BF3">
        <w:trPr>
          <w:trHeight w:val="1528"/>
        </w:trPr>
        <w:tc>
          <w:tcPr>
            <w:tcW w:w="3219" w:type="dxa"/>
          </w:tcPr>
          <w:p w14:paraId="32370CD3" w14:textId="71483826" w:rsidR="00C72BF3" w:rsidRPr="00673F01" w:rsidRDefault="00673F01" w:rsidP="00673F01">
            <w:pPr>
              <w:jc w:val="center"/>
              <w:rPr>
                <w:rFonts w:ascii="Times New Roman" w:hAnsi="Times New Roman" w:cs="Times New Roman"/>
              </w:rPr>
            </w:pPr>
            <w:r w:rsidRPr="00673F01">
              <w:rPr>
                <w:rFonts w:ascii="Times New Roman" w:hAnsi="Times New Roman" w:cs="Times New Roman"/>
              </w:rPr>
              <w:t>The Holocaust could never happen again; not in today’s society</w:t>
            </w:r>
          </w:p>
        </w:tc>
        <w:tc>
          <w:tcPr>
            <w:tcW w:w="3219" w:type="dxa"/>
          </w:tcPr>
          <w:p w14:paraId="04F3B64D" w14:textId="77777777" w:rsidR="00C72BF3" w:rsidRDefault="00C72BF3" w:rsidP="00C72BF3"/>
        </w:tc>
        <w:tc>
          <w:tcPr>
            <w:tcW w:w="3219" w:type="dxa"/>
          </w:tcPr>
          <w:p w14:paraId="14A54B91" w14:textId="77777777" w:rsidR="00C72BF3" w:rsidRDefault="00C72BF3" w:rsidP="00C72BF3"/>
          <w:p w14:paraId="2450B7DE" w14:textId="77777777" w:rsidR="00C72BF3" w:rsidRDefault="00C72BF3" w:rsidP="00C72BF3"/>
          <w:p w14:paraId="47AA9059" w14:textId="77777777" w:rsidR="00C72BF3" w:rsidRDefault="00C72BF3" w:rsidP="00C72BF3"/>
          <w:p w14:paraId="757071DB" w14:textId="77777777" w:rsidR="00C72BF3" w:rsidRDefault="00C72BF3" w:rsidP="00C72BF3"/>
          <w:p w14:paraId="75CCE25B" w14:textId="77777777" w:rsidR="00C72BF3" w:rsidRDefault="00C72BF3" w:rsidP="00C72BF3"/>
        </w:tc>
      </w:tr>
    </w:tbl>
    <w:p w14:paraId="3074DE16" w14:textId="5A374D88" w:rsidR="005E35C1" w:rsidRDefault="005E35C1"/>
    <w:p w14:paraId="7A9F0D13" w14:textId="31DBD80A" w:rsidR="00673F01" w:rsidRDefault="00673F01">
      <w:r>
        <w:t xml:space="preserve">Choose one statement from above to expound even more on. Give examples from your life, literature, movies, or the world. </w:t>
      </w:r>
    </w:p>
    <w:p w14:paraId="42C59B19" w14:textId="59FBB5D2" w:rsidR="00673F01" w:rsidRDefault="00673F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472B4" w14:textId="77777777" w:rsidR="00673F01" w:rsidRDefault="00673F01" w:rsidP="00673F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4B954" w14:textId="77777777" w:rsidR="00673F01" w:rsidRDefault="00673F01" w:rsidP="00673F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15E1F" w14:textId="77777777" w:rsidR="00673F01" w:rsidRDefault="00673F01">
      <w:bookmarkStart w:id="0" w:name="_GoBack"/>
      <w:bookmarkEnd w:id="0"/>
    </w:p>
    <w:sectPr w:rsidR="00673F01" w:rsidSect="00C10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o Turtle Dov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1"/>
    <w:rsid w:val="00011945"/>
    <w:rsid w:val="00076F36"/>
    <w:rsid w:val="005E35C1"/>
    <w:rsid w:val="00673F01"/>
    <w:rsid w:val="00772449"/>
    <w:rsid w:val="00C10893"/>
    <w:rsid w:val="00C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A9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C1"/>
    <w:pPr>
      <w:ind w:left="720"/>
      <w:contextualSpacing/>
    </w:pPr>
  </w:style>
  <w:style w:type="table" w:styleId="TableGrid">
    <w:name w:val="Table Grid"/>
    <w:basedOn w:val="TableNormal"/>
    <w:uiPriority w:val="59"/>
    <w:rsid w:val="0001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C1"/>
    <w:pPr>
      <w:ind w:left="720"/>
      <w:contextualSpacing/>
    </w:pPr>
  </w:style>
  <w:style w:type="table" w:styleId="TableGrid">
    <w:name w:val="Table Grid"/>
    <w:basedOn w:val="TableNormal"/>
    <w:uiPriority w:val="59"/>
    <w:rsid w:val="0001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1637</Characters>
  <Application>Microsoft Macintosh Word</Application>
  <DocSecurity>0</DocSecurity>
  <Lines>13</Lines>
  <Paragraphs>3</Paragraphs>
  <ScaleCrop>false</ScaleCrop>
  <Company>BYUI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miller</dc:creator>
  <cp:keywords/>
  <dc:description/>
  <cp:lastModifiedBy>courtnee miller</cp:lastModifiedBy>
  <cp:revision>5</cp:revision>
  <dcterms:created xsi:type="dcterms:W3CDTF">2014-10-10T13:43:00Z</dcterms:created>
  <dcterms:modified xsi:type="dcterms:W3CDTF">2014-10-14T17:47:00Z</dcterms:modified>
</cp:coreProperties>
</file>